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"http://www.15thairedale.co.uk/"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http://www.15thairedale.co.uk/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"https://images.pexels.com/photos/8422101/pexels-photo-8422101.jpeg?auto=compress&amp;cs=tinysrgb&amp;dpr=2&amp;h=750&amp;w=1260"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https://images.pexels.com/photos/8422101/pexels-photo-8422101.jpeg?auto=compress&amp;cs=tinysrgb&amp;dpr=2&amp;h=750&amp;w=1260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"https://images.pexels.com/photos/9290038/pexels-photo-9290038.jpeg?auto=compress&amp;cs=tinysrgb&amp;dpr=2&amp;h=750&amp;w=1260"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https://images.pexels.com/photos/9290038/pexels-photo-9290038.jpeg?auto=compress&amp;cs=tinysrgb&amp;dpr=2&amp;h=750&amp;w=1260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"https://images.pexels.com/photos/9290036/pexels-photo-9290036.jpeg?auto=compress&amp;cs=tinysrgb&amp;dpr=2&amp;h=750&amp;w=1260"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https://images.pexels.com/photos/9290036/pexels-photo-9290036.jpeg?auto=compress&amp;cs=tinysrgb&amp;dpr=2&amp;h=750&amp;w=1260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"https://images.pexels.com/photos/9290033/pexels-photo-9290033.jpeg?auto=compress&amp;cs=tinysrgb&amp;dpr=2&amp;h=750&amp;w=1260"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https://images.pexels.com/photos/9290033/pexels-photo-9290033.jpeg?auto=compress&amp;cs=tinysrgb&amp;dpr=2&amp;h=750&amp;w=1260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"https://images.pexels.com/photos/9292930/pexels-photo-9292930.jpeg?auto=compress&amp;cs=tinysrgb&amp;dpr=2&amp;h=750&amp;w=1260"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https://images.pexels.com/photos/9292930/pexels-photo-9292930.jpeg?auto=compress&amp;cs=tinysrgb&amp;dpr=2&amp;h=750&amp;w=1260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"https://images.pexels.com/photos/9291143/pexels-photo-9291143.jpeg?auto=compress&amp;cs=tinysrgb&amp;dpr=2&amp;h=750&amp;w=1260"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https://images.pexels.com/photos/9291143/pexels-photo-9291143.jpeg?auto=compress&amp;cs=tinysrgb&amp;dpr=2&amp;h=750&amp;w=1260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"https://images.pexels.com/photos/9304005/pexels-photo-9304005.jpeg?auto=compress&amp;cs=tinysrgb&amp;dpr=2&amp;h=750&amp;w=1260"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https://images.pexels.com/photos/9304005/pexels-photo-9304005.jpeg?auto=compress&amp;cs=tinysrgb&amp;dpr=2&amp;h=750&amp;w=1260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"https://images.pexels.com/photos/9303540/pexels-photo-9303540.jpeg?auto=compress&amp;cs=tinysrgb&amp;dpr=2&amp;h=750&amp;w=1260"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https://images.pexels.com/photos/9303540/pexels-photo-9303540.jpeg?auto=compress&amp;cs=tinysrgb&amp;dpr=2&amp;h=750&amp;w=1260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"https://images.pexels.com/photos/3859001/pexels-photo-3859001.jpeg?auto=compress&amp;cs=tinysrgb&amp;dpr=2&amp;h=750&amp;w=1260"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https://images.pexels.com/photos/3859001/pexels-photo-3859001.jpeg?auto=compress&amp;cs=tinysrgb&amp;dpr=2&amp;h=750&amp;w=1260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"https://images.pexels.com/photos/9303753/pexels-photo-9303753.jpeg?auto=compress&amp;cs=tinysrgb&amp;dpr=2&amp;h=750&amp;w=1260"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https://images.pexels.com/photos/9303753/pexels-photo-9303753.jpeg?auto=compress&amp;cs=tinysrgb&amp;dpr=2&amp;h=750&amp;w=1260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"https://images.pexels.com/photos/9003165/pexels-photo-9003165.jpeg?auto=compress&amp;cs=tinysrgb&amp;dpr=2&amp;h=750&amp;w=1260"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https://images.pexels.com/photos/9003165/pexels-photo-9003165.jpeg?auto=compress&amp;cs=tinysrgb&amp;dpr=2&amp;h=750&amp;w=1260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"https://images.pexels.com/photos/9303993/pexels-photo-9303993.jpeg?auto=compress&amp;cs=tinysrgb&amp;dpr=2&amp;h=750&amp;w=1260"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https://images.pexels.com/photos/9303993/pexels-photo-9303993.jpeg?auto=compress&amp;cs=tinysrgb&amp;dpr=2&amp;h=750&amp;w=1260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zAxYTJkYjgzNTA0NDJiYWEyODVhMmM4NGY5NjMifQ=="/>
  </w:docVars>
  <w:rsids>
    <w:rsidRoot w:val="00000000"/>
    <w:rsid w:val="001A4AB6"/>
    <w:rsid w:val="1EC6124C"/>
    <w:rsid w:val="23284938"/>
    <w:rsid w:val="244B45EE"/>
    <w:rsid w:val="290C7674"/>
    <w:rsid w:val="3166515D"/>
    <w:rsid w:val="48A64365"/>
    <w:rsid w:val="51015517"/>
    <w:rsid w:val="522816CE"/>
    <w:rsid w:val="56464C04"/>
    <w:rsid w:val="59CB0F3E"/>
    <w:rsid w:val="5B6452BB"/>
    <w:rsid w:val="778C0597"/>
    <w:rsid w:val="783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1251</Characters>
  <Lines>0</Lines>
  <Paragraphs>0</Paragraphs>
  <TotalTime>116</TotalTime>
  <ScaleCrop>false</ScaleCrop>
  <LinksUpToDate>false</LinksUpToDate>
  <CharactersWithSpaces>1251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2022-05-05T06:29:00Z</dcterms:created>
  <dc:creator>Dell</dc:creator>
  <cp:lastModifiedBy>时光太</cp:lastModifiedBy>
  <dcterms:modified xsi:type="dcterms:W3CDTF">2022-05-06T05:51:50Z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425E58EA99DB435AA0224DCB2847B84A</vt:lpwstr>
  </property>
</Properties>
</file>